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37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7813" w:rsidTr="00946BF7">
        <w:tc>
          <w:tcPr>
            <w:tcW w:w="4788" w:type="dxa"/>
          </w:tcPr>
          <w:p w:rsidR="00967813" w:rsidRPr="00BD43B5" w:rsidRDefault="00967813" w:rsidP="00946BF7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All Classes</w:t>
            </w:r>
          </w:p>
        </w:tc>
        <w:tc>
          <w:tcPr>
            <w:tcW w:w="4788" w:type="dxa"/>
          </w:tcPr>
          <w:p w:rsidR="00967813" w:rsidRPr="001071A9" w:rsidRDefault="00967813" w:rsidP="00946BF7">
            <w:pPr>
              <w:rPr>
                <w:rFonts w:ascii="Batang" w:eastAsia="Batang" w:hAnsi="Batang"/>
                <w:sz w:val="24"/>
                <w:szCs w:val="28"/>
              </w:rPr>
            </w:pPr>
          </w:p>
          <w:p w:rsidR="00967813" w:rsidRDefault="00967813" w:rsidP="00946BF7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Pencils and Pens</w:t>
            </w:r>
            <w:r w:rsidR="00631B66">
              <w:rPr>
                <w:rFonts w:ascii="Batang" w:eastAsia="Batang" w:hAnsi="Batang"/>
                <w:sz w:val="24"/>
                <w:szCs w:val="28"/>
              </w:rPr>
              <w:t xml:space="preserve"> </w:t>
            </w:r>
          </w:p>
          <w:p w:rsidR="00631B66" w:rsidRDefault="00631B66" w:rsidP="00946BF7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 xml:space="preserve">Lined notebook paper </w:t>
            </w:r>
          </w:p>
          <w:p w:rsidR="00967813" w:rsidRPr="00631B66" w:rsidRDefault="00967813" w:rsidP="00946BF7">
            <w:pPr>
              <w:rPr>
                <w:rFonts w:ascii="Batang" w:eastAsia="Batang" w:hAnsi="Batang"/>
                <w:sz w:val="18"/>
                <w:szCs w:val="18"/>
              </w:rPr>
            </w:pPr>
          </w:p>
        </w:tc>
      </w:tr>
      <w:tr w:rsidR="00967813" w:rsidTr="00946BF7">
        <w:tc>
          <w:tcPr>
            <w:tcW w:w="4788" w:type="dxa"/>
          </w:tcPr>
          <w:p w:rsidR="00967813" w:rsidRPr="00BD43B5" w:rsidRDefault="00967813" w:rsidP="00946BF7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 w:rsidRPr="00BD43B5">
              <w:rPr>
                <w:rFonts w:ascii="Batang" w:eastAsia="Batang" w:hAnsi="Batang"/>
                <w:sz w:val="56"/>
                <w:szCs w:val="56"/>
              </w:rPr>
              <w:t>Social Studies</w:t>
            </w:r>
          </w:p>
        </w:tc>
        <w:tc>
          <w:tcPr>
            <w:tcW w:w="4788" w:type="dxa"/>
          </w:tcPr>
          <w:p w:rsidR="00967813" w:rsidRPr="001071A9" w:rsidRDefault="00967813" w:rsidP="00946BF7">
            <w:pPr>
              <w:rPr>
                <w:rFonts w:ascii="Batang" w:eastAsia="Batang" w:hAnsi="Batang"/>
                <w:sz w:val="24"/>
                <w:szCs w:val="28"/>
              </w:rPr>
            </w:pPr>
          </w:p>
          <w:p w:rsidR="00967813" w:rsidRPr="0044653E" w:rsidRDefault="00EB642D" w:rsidP="00946BF7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One 1.5</w:t>
            </w:r>
            <w:r w:rsidR="00967813" w:rsidRPr="0044653E">
              <w:rPr>
                <w:rFonts w:ascii="Batang" w:eastAsia="Batang" w:hAnsi="Batang"/>
                <w:sz w:val="24"/>
                <w:szCs w:val="28"/>
              </w:rPr>
              <w:t xml:space="preserve"> inch three-ring binder</w:t>
            </w:r>
          </w:p>
          <w:p w:rsidR="00967813" w:rsidRDefault="00EB642D" w:rsidP="00946BF7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3</w:t>
            </w:r>
            <w:r w:rsidR="00967813">
              <w:rPr>
                <w:rFonts w:ascii="Batang" w:eastAsia="Batang" w:hAnsi="Batang"/>
                <w:sz w:val="24"/>
                <w:szCs w:val="28"/>
              </w:rPr>
              <w:t xml:space="preserve"> Dividers with pockets</w:t>
            </w:r>
          </w:p>
          <w:p w:rsidR="00967813" w:rsidRPr="001071A9" w:rsidRDefault="00967813" w:rsidP="00946BF7">
            <w:pPr>
              <w:ind w:left="360"/>
              <w:rPr>
                <w:rFonts w:ascii="Batang" w:eastAsia="Batang" w:hAnsi="Batang"/>
                <w:sz w:val="24"/>
                <w:szCs w:val="28"/>
              </w:rPr>
            </w:pPr>
          </w:p>
        </w:tc>
      </w:tr>
      <w:tr w:rsidR="00967813" w:rsidTr="00946BF7">
        <w:tc>
          <w:tcPr>
            <w:tcW w:w="4788" w:type="dxa"/>
          </w:tcPr>
          <w:p w:rsidR="00967813" w:rsidRPr="00BD43B5" w:rsidRDefault="00967813" w:rsidP="00A809FA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 w:rsidRPr="00BD43B5">
              <w:rPr>
                <w:rFonts w:ascii="Batang" w:eastAsia="Batang" w:hAnsi="Batang"/>
                <w:sz w:val="56"/>
                <w:szCs w:val="56"/>
              </w:rPr>
              <w:t>Science</w:t>
            </w:r>
          </w:p>
        </w:tc>
        <w:tc>
          <w:tcPr>
            <w:tcW w:w="4788" w:type="dxa"/>
          </w:tcPr>
          <w:p w:rsidR="00A809FA" w:rsidRDefault="00A809FA" w:rsidP="00A809FA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</w:p>
          <w:p w:rsidR="00967813" w:rsidRDefault="00EB642D" w:rsidP="00946BF7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One</w:t>
            </w:r>
            <w:r w:rsidR="00967813">
              <w:rPr>
                <w:rFonts w:ascii="Batang" w:eastAsia="Batang" w:hAnsi="Batang"/>
                <w:sz w:val="24"/>
                <w:szCs w:val="28"/>
              </w:rPr>
              <w:t xml:space="preserve"> 3 subject notebook with built-in pocket folders</w:t>
            </w:r>
          </w:p>
          <w:p w:rsidR="00A809FA" w:rsidRPr="0044653E" w:rsidRDefault="00A809FA" w:rsidP="00A809FA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</w:p>
        </w:tc>
      </w:tr>
      <w:tr w:rsidR="00967813" w:rsidTr="00946BF7">
        <w:tc>
          <w:tcPr>
            <w:tcW w:w="4788" w:type="dxa"/>
          </w:tcPr>
          <w:p w:rsidR="00967813" w:rsidRPr="00BD43B5" w:rsidRDefault="00967813" w:rsidP="00A809FA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 w:rsidRPr="00BD43B5">
              <w:rPr>
                <w:rFonts w:ascii="Batang" w:eastAsia="Batang" w:hAnsi="Batang"/>
                <w:sz w:val="56"/>
                <w:szCs w:val="56"/>
              </w:rPr>
              <w:t>Math</w:t>
            </w:r>
          </w:p>
        </w:tc>
        <w:tc>
          <w:tcPr>
            <w:tcW w:w="4788" w:type="dxa"/>
          </w:tcPr>
          <w:p w:rsidR="00967813" w:rsidRPr="001071A9" w:rsidRDefault="00967813" w:rsidP="00946BF7">
            <w:pPr>
              <w:rPr>
                <w:rFonts w:ascii="Batang" w:eastAsia="Batang" w:hAnsi="Batang"/>
                <w:sz w:val="24"/>
                <w:szCs w:val="28"/>
              </w:rPr>
            </w:pPr>
          </w:p>
          <w:p w:rsidR="00967813" w:rsidRDefault="00EB642D" w:rsidP="00946BF7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One</w:t>
            </w:r>
            <w:r w:rsidR="00967813">
              <w:rPr>
                <w:rFonts w:ascii="Batang" w:eastAsia="Batang" w:hAnsi="Batang"/>
                <w:sz w:val="24"/>
                <w:szCs w:val="28"/>
              </w:rPr>
              <w:t xml:space="preserve"> 1.5 inch three-ring binder</w:t>
            </w:r>
          </w:p>
          <w:p w:rsidR="00EB642D" w:rsidRDefault="00EB642D" w:rsidP="00EB642D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(You can use your binder from last year</w:t>
            </w:r>
            <w:r w:rsidR="00A809FA">
              <w:rPr>
                <w:rFonts w:ascii="Batang" w:eastAsia="Batang" w:hAnsi="Batang"/>
                <w:sz w:val="24"/>
                <w:szCs w:val="28"/>
              </w:rPr>
              <w:t xml:space="preserve"> or buy a new one</w:t>
            </w:r>
            <w:r>
              <w:rPr>
                <w:rFonts w:ascii="Batang" w:eastAsia="Batang" w:hAnsi="Batang"/>
                <w:sz w:val="24"/>
                <w:szCs w:val="28"/>
              </w:rPr>
              <w:t xml:space="preserve">) </w:t>
            </w:r>
          </w:p>
          <w:p w:rsidR="002B2B9C" w:rsidRDefault="002B2B9C" w:rsidP="002B2B9C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  <w:bookmarkStart w:id="0" w:name="_GoBack"/>
            <w:bookmarkEnd w:id="0"/>
          </w:p>
          <w:p w:rsidR="00967813" w:rsidRDefault="00967813" w:rsidP="00946BF7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One set of dividers (5 count)</w:t>
            </w:r>
          </w:p>
          <w:p w:rsidR="00967813" w:rsidRPr="001071A9" w:rsidRDefault="00967813" w:rsidP="00946BF7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</w:p>
        </w:tc>
      </w:tr>
      <w:tr w:rsidR="00967813" w:rsidTr="00946BF7">
        <w:tc>
          <w:tcPr>
            <w:tcW w:w="4788" w:type="dxa"/>
          </w:tcPr>
          <w:p w:rsidR="00967813" w:rsidRPr="00BD43B5" w:rsidRDefault="00A809FA" w:rsidP="00EB642D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 xml:space="preserve">English </w:t>
            </w:r>
            <w:r w:rsidR="00967813" w:rsidRPr="00BD43B5">
              <w:rPr>
                <w:rFonts w:ascii="Batang" w:eastAsia="Batang" w:hAnsi="Batang"/>
                <w:sz w:val="56"/>
                <w:szCs w:val="56"/>
              </w:rPr>
              <w:t>L</w:t>
            </w:r>
            <w:r w:rsidR="00EB642D">
              <w:rPr>
                <w:rFonts w:ascii="Batang" w:eastAsia="Batang" w:hAnsi="Batang"/>
                <w:sz w:val="56"/>
                <w:szCs w:val="56"/>
              </w:rPr>
              <w:t>anguage Arts</w:t>
            </w:r>
          </w:p>
        </w:tc>
        <w:tc>
          <w:tcPr>
            <w:tcW w:w="4788" w:type="dxa"/>
          </w:tcPr>
          <w:p w:rsidR="00967813" w:rsidRPr="001071A9" w:rsidRDefault="00967813" w:rsidP="00946BF7">
            <w:pPr>
              <w:rPr>
                <w:rFonts w:ascii="Batang" w:eastAsia="Batang" w:hAnsi="Batang"/>
                <w:sz w:val="24"/>
                <w:szCs w:val="28"/>
              </w:rPr>
            </w:pPr>
          </w:p>
          <w:p w:rsidR="00967813" w:rsidRDefault="00967813" w:rsidP="00946BF7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No supplies required</w:t>
            </w:r>
          </w:p>
          <w:p w:rsidR="00967813" w:rsidRPr="001071A9" w:rsidRDefault="00967813" w:rsidP="00946BF7">
            <w:pPr>
              <w:rPr>
                <w:rFonts w:ascii="Batang" w:eastAsia="Batang" w:hAnsi="Batang"/>
                <w:sz w:val="24"/>
                <w:szCs w:val="28"/>
              </w:rPr>
            </w:pPr>
          </w:p>
        </w:tc>
      </w:tr>
    </w:tbl>
    <w:p w:rsidR="00967813" w:rsidRDefault="00967813" w:rsidP="00D116AE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BF89D" wp14:editId="3C3D85FD">
            <wp:simplePos x="0" y="0"/>
            <wp:positionH relativeFrom="column">
              <wp:posOffset>2219325</wp:posOffset>
            </wp:positionH>
            <wp:positionV relativeFrom="paragraph">
              <wp:posOffset>-245745</wp:posOffset>
            </wp:positionV>
            <wp:extent cx="1428750" cy="1018540"/>
            <wp:effectExtent l="0" t="0" r="0" b="0"/>
            <wp:wrapNone/>
            <wp:docPr id="1" name="Picture 1" descr="C:\Documents and Settings\nwoulfe\Local Settings\Temporary Internet Files\Content.IE5\O2BPM8DH\MP9003852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woulfe\Local Settings\Temporary Internet Files\Content.IE5\O2BPM8DH\MP90038525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AE" w:rsidRDefault="00D116AE" w:rsidP="00D116AE">
      <w:pPr>
        <w:jc w:val="center"/>
        <w:rPr>
          <w:rFonts w:ascii="Franklin Gothic Book" w:hAnsi="Franklin Gothic Book"/>
          <w:sz w:val="28"/>
          <w:szCs w:val="28"/>
        </w:rPr>
      </w:pPr>
    </w:p>
    <w:p w:rsidR="00967813" w:rsidRDefault="00967813" w:rsidP="00D116AE">
      <w:pPr>
        <w:jc w:val="center"/>
        <w:rPr>
          <w:rFonts w:ascii="Franklin Gothic Book" w:hAnsi="Franklin Gothic Book"/>
          <w:sz w:val="28"/>
          <w:szCs w:val="28"/>
        </w:rPr>
      </w:pPr>
    </w:p>
    <w:p w:rsidR="00EB642D" w:rsidRDefault="00EB642D" w:rsidP="00D116AE">
      <w:pPr>
        <w:jc w:val="center"/>
        <w:rPr>
          <w:rFonts w:ascii="Franklin Gothic Book" w:hAnsi="Franklin Gothic Book"/>
          <w:sz w:val="28"/>
          <w:szCs w:val="28"/>
        </w:rPr>
      </w:pPr>
    </w:p>
    <w:p w:rsidR="00B041E6" w:rsidRPr="00D116AE" w:rsidRDefault="00D116AE" w:rsidP="00D116AE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*Additional supplies may be required after school begins.</w:t>
      </w:r>
    </w:p>
    <w:sectPr w:rsidR="00B041E6" w:rsidRPr="00D116AE" w:rsidSect="00967813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02" w:rsidRDefault="00A90B02" w:rsidP="00B041E6">
      <w:pPr>
        <w:spacing w:after="0" w:line="240" w:lineRule="auto"/>
      </w:pPr>
      <w:r>
        <w:separator/>
      </w:r>
    </w:p>
  </w:endnote>
  <w:endnote w:type="continuationSeparator" w:id="0">
    <w:p w:rsidR="00A90B02" w:rsidRDefault="00A90B02" w:rsidP="00B0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02" w:rsidRDefault="00A90B02" w:rsidP="00B041E6">
      <w:pPr>
        <w:spacing w:after="0" w:line="240" w:lineRule="auto"/>
      </w:pPr>
      <w:r>
        <w:separator/>
      </w:r>
    </w:p>
  </w:footnote>
  <w:footnote w:type="continuationSeparator" w:id="0">
    <w:p w:rsidR="00A90B02" w:rsidRDefault="00A90B02" w:rsidP="00B0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F7" w:rsidRDefault="00B041E6" w:rsidP="00B041E6">
    <w:pPr>
      <w:jc w:val="center"/>
      <w:rPr>
        <w:rFonts w:ascii="Curlz MT" w:hAnsi="Curlz MT"/>
        <w:sz w:val="72"/>
        <w:szCs w:val="72"/>
      </w:rPr>
    </w:pPr>
    <w:r w:rsidRPr="00B041E6">
      <w:rPr>
        <w:rFonts w:ascii="Curlz MT" w:hAnsi="Curlz MT"/>
        <w:sz w:val="72"/>
        <w:szCs w:val="72"/>
      </w:rPr>
      <w:t>7</w:t>
    </w:r>
    <w:r w:rsidRPr="00B041E6">
      <w:rPr>
        <w:rFonts w:ascii="Curlz MT" w:hAnsi="Curlz MT"/>
        <w:sz w:val="72"/>
        <w:szCs w:val="72"/>
        <w:vertAlign w:val="superscript"/>
      </w:rPr>
      <w:t>th</w:t>
    </w:r>
    <w:r w:rsidR="00946BF7">
      <w:rPr>
        <w:rFonts w:ascii="Curlz MT" w:hAnsi="Curlz MT"/>
        <w:sz w:val="72"/>
        <w:szCs w:val="72"/>
      </w:rPr>
      <w:t xml:space="preserve"> Grade</w:t>
    </w:r>
  </w:p>
  <w:p w:rsidR="00B041E6" w:rsidRDefault="00946BF7" w:rsidP="00B041E6">
    <w:pPr>
      <w:jc w:val="center"/>
      <w:rPr>
        <w:rFonts w:ascii="Curlz MT" w:hAnsi="Curlz MT"/>
        <w:sz w:val="72"/>
        <w:szCs w:val="72"/>
      </w:rPr>
    </w:pPr>
    <w:r>
      <w:rPr>
        <w:rFonts w:ascii="Curlz MT" w:hAnsi="Curlz MT"/>
        <w:sz w:val="72"/>
        <w:szCs w:val="72"/>
      </w:rPr>
      <w:t xml:space="preserve">Suggested </w:t>
    </w:r>
    <w:r w:rsidR="00B041E6" w:rsidRPr="00CB4F95">
      <w:rPr>
        <w:rFonts w:ascii="Curlz MT" w:hAnsi="Curlz MT"/>
        <w:sz w:val="72"/>
        <w:szCs w:val="72"/>
      </w:rPr>
      <w:t>Supply List</w:t>
    </w:r>
  </w:p>
  <w:p w:rsidR="00B041E6" w:rsidRDefault="00B04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CC9"/>
    <w:multiLevelType w:val="hybridMultilevel"/>
    <w:tmpl w:val="9E06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6C75"/>
    <w:multiLevelType w:val="hybridMultilevel"/>
    <w:tmpl w:val="26EE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2E84"/>
    <w:multiLevelType w:val="hybridMultilevel"/>
    <w:tmpl w:val="6ED8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4767"/>
    <w:multiLevelType w:val="hybridMultilevel"/>
    <w:tmpl w:val="BCE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01E1"/>
    <w:multiLevelType w:val="hybridMultilevel"/>
    <w:tmpl w:val="A2F6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95"/>
    <w:rsid w:val="0004200E"/>
    <w:rsid w:val="001071A9"/>
    <w:rsid w:val="001B79EC"/>
    <w:rsid w:val="002B2B9C"/>
    <w:rsid w:val="00371361"/>
    <w:rsid w:val="00386A8F"/>
    <w:rsid w:val="003B29B1"/>
    <w:rsid w:val="0044653E"/>
    <w:rsid w:val="00472A9A"/>
    <w:rsid w:val="00631B66"/>
    <w:rsid w:val="006573B6"/>
    <w:rsid w:val="00751C66"/>
    <w:rsid w:val="008348F3"/>
    <w:rsid w:val="008D1291"/>
    <w:rsid w:val="008D6BA0"/>
    <w:rsid w:val="00946BF7"/>
    <w:rsid w:val="00967813"/>
    <w:rsid w:val="009B0606"/>
    <w:rsid w:val="00A32A5C"/>
    <w:rsid w:val="00A45B2F"/>
    <w:rsid w:val="00A809FA"/>
    <w:rsid w:val="00A90B02"/>
    <w:rsid w:val="00B041E6"/>
    <w:rsid w:val="00B4729E"/>
    <w:rsid w:val="00B50950"/>
    <w:rsid w:val="00BD43B5"/>
    <w:rsid w:val="00CB4F95"/>
    <w:rsid w:val="00D116AE"/>
    <w:rsid w:val="00DA0B7B"/>
    <w:rsid w:val="00E8514F"/>
    <w:rsid w:val="00EB642D"/>
    <w:rsid w:val="00ED4EA3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E6"/>
  </w:style>
  <w:style w:type="paragraph" w:styleId="Footer">
    <w:name w:val="footer"/>
    <w:basedOn w:val="Normal"/>
    <w:link w:val="FooterChar"/>
    <w:uiPriority w:val="99"/>
    <w:unhideWhenUsed/>
    <w:rsid w:val="00B0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E6"/>
  </w:style>
  <w:style w:type="paragraph" w:styleId="Footer">
    <w:name w:val="footer"/>
    <w:basedOn w:val="Normal"/>
    <w:link w:val="FooterChar"/>
    <w:uiPriority w:val="99"/>
    <w:unhideWhenUsed/>
    <w:rsid w:val="00B0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Woulfe</dc:creator>
  <cp:lastModifiedBy>SAU17</cp:lastModifiedBy>
  <cp:revision>2</cp:revision>
  <cp:lastPrinted>2012-08-27T16:49:00Z</cp:lastPrinted>
  <dcterms:created xsi:type="dcterms:W3CDTF">2020-06-25T11:19:00Z</dcterms:created>
  <dcterms:modified xsi:type="dcterms:W3CDTF">2020-06-25T11:19:00Z</dcterms:modified>
</cp:coreProperties>
</file>